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D" w:rsidRPr="00A5602C" w:rsidRDefault="00A5602C" w:rsidP="00C9422F">
      <w:pPr>
        <w:jc w:val="right"/>
      </w:pPr>
      <w:r w:rsidRPr="00A5602C">
        <w:t>Ruda Śląska, 05.07</w:t>
      </w:r>
      <w:r w:rsidR="003B72D0" w:rsidRPr="00A5602C">
        <w:t>.2023</w:t>
      </w:r>
      <w:r w:rsidR="00C9422F" w:rsidRPr="00A5602C">
        <w:t xml:space="preserve"> r.</w:t>
      </w:r>
    </w:p>
    <w:p w:rsidR="00B26994" w:rsidRPr="00C94375" w:rsidRDefault="00B26994" w:rsidP="00B26994">
      <w:pPr>
        <w:rPr>
          <w:sz w:val="2"/>
        </w:rPr>
      </w:pPr>
    </w:p>
    <w:p w:rsidR="00C9422F" w:rsidRPr="00A5602C" w:rsidRDefault="00C346C6" w:rsidP="00C9422F">
      <w:pPr>
        <w:jc w:val="center"/>
        <w:rPr>
          <w:b/>
          <w:sz w:val="24"/>
        </w:rPr>
      </w:pPr>
      <w:r w:rsidRPr="00A5602C">
        <w:rPr>
          <w:b/>
          <w:sz w:val="24"/>
        </w:rPr>
        <w:t>INFORMACJA</w:t>
      </w:r>
      <w:r w:rsidR="00C9422F" w:rsidRPr="00A5602C">
        <w:rPr>
          <w:b/>
          <w:sz w:val="24"/>
        </w:rPr>
        <w:t xml:space="preserve"> KOMISJI PRZETARGOWEJ W SPRAWIE</w:t>
      </w:r>
    </w:p>
    <w:p w:rsidR="00C9422F" w:rsidRPr="00A5602C" w:rsidRDefault="00C9422F" w:rsidP="00C9422F">
      <w:pPr>
        <w:jc w:val="center"/>
        <w:rPr>
          <w:b/>
          <w:sz w:val="24"/>
        </w:rPr>
      </w:pPr>
      <w:r w:rsidRPr="00A5602C">
        <w:rPr>
          <w:b/>
          <w:sz w:val="24"/>
        </w:rPr>
        <w:t xml:space="preserve"> WYBORU NAJKORZYSTNIEJSZEJ OFERTY</w:t>
      </w:r>
    </w:p>
    <w:p w:rsidR="00C9422F" w:rsidRPr="00C94375" w:rsidRDefault="00C9422F" w:rsidP="00C9422F">
      <w:pPr>
        <w:jc w:val="center"/>
        <w:rPr>
          <w:sz w:val="10"/>
        </w:rPr>
      </w:pPr>
    </w:p>
    <w:p w:rsidR="00C9422F" w:rsidRPr="00A5602C" w:rsidRDefault="00A5602C" w:rsidP="00B26994">
      <w:pPr>
        <w:spacing w:line="360" w:lineRule="auto"/>
        <w:jc w:val="both"/>
      </w:pPr>
      <w:r w:rsidRPr="00A5602C">
        <w:t>W dniu 05.07</w:t>
      </w:r>
      <w:r w:rsidR="003B72D0" w:rsidRPr="00A5602C">
        <w:t>.2023</w:t>
      </w:r>
      <w:r w:rsidR="00BD29A1" w:rsidRPr="00A5602C">
        <w:t xml:space="preserve"> r. o godz. 8.3</w:t>
      </w:r>
      <w:r w:rsidR="00C9422F" w:rsidRPr="00A5602C">
        <w:t>0 komisja przetargowa w składzie</w:t>
      </w:r>
      <w:r w:rsidR="00B26994" w:rsidRPr="00A5602C">
        <w:t>:</w:t>
      </w:r>
    </w:p>
    <w:p w:rsidR="00AA428A" w:rsidRPr="00A5602C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A5602C">
        <w:t>Grażyna Polczyk – przewodnicząca</w:t>
      </w:r>
    </w:p>
    <w:p w:rsidR="00C9422F" w:rsidRPr="00A5602C" w:rsidRDefault="00C9422F" w:rsidP="00AA428A">
      <w:pPr>
        <w:pStyle w:val="Akapitzlist"/>
        <w:numPr>
          <w:ilvl w:val="0"/>
          <w:numId w:val="1"/>
        </w:numPr>
        <w:spacing w:line="360" w:lineRule="auto"/>
        <w:jc w:val="both"/>
      </w:pPr>
      <w:proofErr w:type="spellStart"/>
      <w:r w:rsidRPr="00A5602C">
        <w:t>Szmatloch</w:t>
      </w:r>
      <w:proofErr w:type="spellEnd"/>
      <w:r w:rsidRPr="00A5602C">
        <w:t xml:space="preserve"> Marzena – członek</w:t>
      </w:r>
    </w:p>
    <w:p w:rsidR="00C9422F" w:rsidRPr="00A5602C" w:rsidRDefault="008011CB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A5602C">
        <w:t>Barbara Kubica</w:t>
      </w:r>
      <w:r w:rsidR="00C9422F" w:rsidRPr="00A5602C">
        <w:t xml:space="preserve"> – członek</w:t>
      </w:r>
    </w:p>
    <w:p w:rsidR="00C346C6" w:rsidRPr="00A5602C" w:rsidRDefault="00C346C6" w:rsidP="00AA428A">
      <w:pPr>
        <w:pStyle w:val="Akapitzlist"/>
        <w:numPr>
          <w:ilvl w:val="0"/>
          <w:numId w:val="1"/>
        </w:numPr>
        <w:spacing w:line="360" w:lineRule="auto"/>
        <w:jc w:val="both"/>
      </w:pPr>
      <w:r w:rsidRPr="00A5602C">
        <w:t>Bernadeta Lesik - członek</w:t>
      </w:r>
    </w:p>
    <w:p w:rsidR="00C9422F" w:rsidRPr="00A5602C" w:rsidRDefault="00C346C6" w:rsidP="00C94375">
      <w:pPr>
        <w:spacing w:line="276" w:lineRule="auto"/>
        <w:jc w:val="both"/>
      </w:pPr>
      <w:r w:rsidRPr="00A5602C">
        <w:t>zapoznała się ze złożonymi ofertami dot</w:t>
      </w:r>
      <w:r w:rsidR="00196D6A" w:rsidRPr="00A5602C">
        <w:t xml:space="preserve">yczącymi </w:t>
      </w:r>
      <w:r w:rsidR="00C85AEA" w:rsidRPr="00A5602C">
        <w:t>s</w:t>
      </w:r>
      <w:r w:rsidR="00196D6A" w:rsidRPr="00A5602C">
        <w:t>ukcesywnej dostawy artykułów spożywczych do kuchni Zespołu Miejskich Przedszkoli nr 1 w Rudzie Śląskiej.</w:t>
      </w:r>
    </w:p>
    <w:p w:rsidR="00B26994" w:rsidRPr="00C94375" w:rsidRDefault="00B26994" w:rsidP="00C9422F">
      <w:pPr>
        <w:jc w:val="both"/>
        <w:rPr>
          <w:sz w:val="4"/>
        </w:rPr>
      </w:pPr>
    </w:p>
    <w:p w:rsidR="00C9422F" w:rsidRPr="00A5602C" w:rsidRDefault="00A5602C" w:rsidP="00C9422F">
      <w:pPr>
        <w:jc w:val="both"/>
      </w:pPr>
      <w:r>
        <w:t>Złożono 2 oferty</w:t>
      </w:r>
      <w:r w:rsidR="006C559C" w:rsidRPr="00A5602C">
        <w:t>.</w:t>
      </w:r>
    </w:p>
    <w:p w:rsidR="00C9422F" w:rsidRDefault="00C9422F" w:rsidP="00C9422F">
      <w:pPr>
        <w:jc w:val="both"/>
      </w:pPr>
      <w:r w:rsidRPr="00A5602C">
        <w:t>Odrzucono 0 ofert.</w:t>
      </w:r>
    </w:p>
    <w:p w:rsidR="00C94375" w:rsidRPr="00C94375" w:rsidRDefault="00C94375" w:rsidP="00C9422F">
      <w:pPr>
        <w:jc w:val="both"/>
        <w:rPr>
          <w:sz w:val="2"/>
        </w:rPr>
      </w:pPr>
    </w:p>
    <w:p w:rsidR="001C674E" w:rsidRDefault="00F61837" w:rsidP="001C674E">
      <w:r>
        <w:t>Zamawiający dokonał wyboru najkorzystniejszej oferty spośród złożonych przez Wykonawców:</w:t>
      </w:r>
    </w:p>
    <w:p w:rsidR="00F61837" w:rsidRPr="00C94375" w:rsidRDefault="00F61837" w:rsidP="001C674E">
      <w:pPr>
        <w:rPr>
          <w:b/>
          <w:sz w:val="6"/>
          <w:szCs w:val="28"/>
        </w:rPr>
      </w:pPr>
    </w:p>
    <w:p w:rsidR="001C674E" w:rsidRPr="001C674E" w:rsidRDefault="001C674E" w:rsidP="001C674E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1C674E">
        <w:rPr>
          <w:b/>
        </w:rPr>
        <w:t xml:space="preserve">  </w:t>
      </w:r>
      <w:r w:rsidRPr="001C674E">
        <w:rPr>
          <w:rFonts w:ascii="Trebuchet MS" w:hAnsi="Trebuchet MS"/>
          <w:b/>
        </w:rPr>
        <w:t>Sklep Wielobranżowy Beata Iwaniak</w:t>
      </w:r>
    </w:p>
    <w:p w:rsidR="001C674E" w:rsidRPr="001C674E" w:rsidRDefault="001C674E" w:rsidP="001C674E">
      <w:pPr>
        <w:pStyle w:val="Akapitzlist"/>
        <w:spacing w:line="360" w:lineRule="auto"/>
        <w:ind w:left="456"/>
        <w:jc w:val="both"/>
        <w:rPr>
          <w:b/>
        </w:rPr>
      </w:pPr>
      <w:r w:rsidRPr="001C674E">
        <w:rPr>
          <w:b/>
        </w:rPr>
        <w:t>ul. Wita Stwosza 13</w:t>
      </w:r>
    </w:p>
    <w:p w:rsidR="001C674E" w:rsidRDefault="001C674E" w:rsidP="001C674E">
      <w:pPr>
        <w:pStyle w:val="Akapitzlist"/>
        <w:spacing w:line="360" w:lineRule="auto"/>
        <w:ind w:left="456"/>
        <w:jc w:val="both"/>
        <w:rPr>
          <w:b/>
        </w:rPr>
      </w:pPr>
      <w:r w:rsidRPr="001C674E">
        <w:rPr>
          <w:b/>
        </w:rPr>
        <w:t>41-705 Ruda Śląska</w:t>
      </w:r>
    </w:p>
    <w:p w:rsidR="001C674E" w:rsidRDefault="001C674E" w:rsidP="001C674E">
      <w:pPr>
        <w:rPr>
          <w:b/>
        </w:rPr>
      </w:pPr>
      <w:r>
        <w:t>Cena ofertowa zamówienia</w:t>
      </w:r>
      <w:r>
        <w:rPr>
          <w:b/>
        </w:rPr>
        <w:t xml:space="preserve">: </w:t>
      </w:r>
      <w:r>
        <w:rPr>
          <w:rFonts w:ascii="Trebuchet MS" w:hAnsi="Trebuchet MS"/>
          <w:b/>
        </w:rPr>
        <w:t>283 647,95 zł</w:t>
      </w:r>
      <w:r>
        <w:rPr>
          <w:b/>
        </w:rPr>
        <w:t xml:space="preserve"> brutto</w:t>
      </w:r>
    </w:p>
    <w:p w:rsidR="001C674E" w:rsidRPr="00C94375" w:rsidRDefault="001C674E" w:rsidP="00C94375">
      <w:pPr>
        <w:rPr>
          <w:b/>
          <w:sz w:val="8"/>
        </w:rPr>
      </w:pPr>
    </w:p>
    <w:p w:rsidR="001C674E" w:rsidRPr="00C94375" w:rsidRDefault="001C674E" w:rsidP="001C674E">
      <w:pPr>
        <w:ind w:left="360"/>
        <w:rPr>
          <w:b/>
        </w:rPr>
      </w:pPr>
      <w:r w:rsidRPr="00C94375">
        <w:rPr>
          <w:b/>
        </w:rPr>
        <w:t>Wykaz Wykonawców, którzy złożyli ofertę</w:t>
      </w:r>
    </w:p>
    <w:tbl>
      <w:tblPr>
        <w:tblW w:w="92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88"/>
        <w:gridCol w:w="4953"/>
        <w:gridCol w:w="3121"/>
      </w:tblGrid>
      <w:tr w:rsidR="001C674E" w:rsidTr="001C674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Nr oferty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Nazwa firmy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Siedziba i adres wykonawcy</w:t>
            </w:r>
          </w:p>
        </w:tc>
      </w:tr>
      <w:tr w:rsidR="001C674E" w:rsidTr="001C674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1C674E">
            <w:r>
              <w:rPr>
                <w:b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1C674E">
            <w:r>
              <w:t xml:space="preserve"> SKLEP WIELOBRANŻOWY</w:t>
            </w:r>
          </w:p>
          <w:p w:rsidR="001C674E" w:rsidRDefault="001C674E" w:rsidP="00C94375">
            <w:r>
              <w:t>Beata Iwaniak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1C674E" w:rsidP="001C674E">
            <w:pPr>
              <w:jc w:val="center"/>
            </w:pPr>
            <w:r>
              <w:t>41-705 Ruda Śląska</w:t>
            </w:r>
          </w:p>
          <w:p w:rsidR="001C674E" w:rsidRDefault="001C674E" w:rsidP="001C674E">
            <w:pPr>
              <w:jc w:val="center"/>
            </w:pPr>
            <w:r>
              <w:t xml:space="preserve"> ul. Wita Stwosza 13</w:t>
            </w:r>
          </w:p>
        </w:tc>
      </w:tr>
      <w:tr w:rsidR="001C674E" w:rsidTr="001C674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 w:rsidRPr="001C674E">
              <w:t>Błaszczak Ala, Błaszczak Edward S.C.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1C674E" w:rsidP="001C674E">
            <w:pPr>
              <w:jc w:val="center"/>
            </w:pPr>
            <w:r>
              <w:t>ul. Jana Stefana Dworaka 9c/4</w:t>
            </w:r>
          </w:p>
          <w:p w:rsidR="001C674E" w:rsidRDefault="001C674E" w:rsidP="001C674E">
            <w:pPr>
              <w:jc w:val="center"/>
            </w:pPr>
            <w:r>
              <w:t>41-709 Ruda Śląska</w:t>
            </w:r>
          </w:p>
        </w:tc>
      </w:tr>
    </w:tbl>
    <w:p w:rsidR="001C674E" w:rsidRDefault="001C674E" w:rsidP="00C94375">
      <w:pPr>
        <w:tabs>
          <w:tab w:val="left" w:pos="5790"/>
        </w:tabs>
      </w:pPr>
    </w:p>
    <w:p w:rsidR="001C674E" w:rsidRDefault="001C674E" w:rsidP="001C674E">
      <w:pPr>
        <w:tabs>
          <w:tab w:val="left" w:pos="5790"/>
        </w:tabs>
        <w:ind w:left="360"/>
      </w:pPr>
      <w:r>
        <w:t>Streszczenie oceny i porównanie złożonych ofert:</w:t>
      </w:r>
      <w:r>
        <w:tab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88"/>
        <w:gridCol w:w="4953"/>
        <w:gridCol w:w="3121"/>
      </w:tblGrid>
      <w:tr w:rsidR="001C674E" w:rsidTr="00CC41A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Nr oferty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Liczba punktów w kryterium cena ofertowa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rPr>
                <w:b/>
              </w:rPr>
              <w:t>Łączna ilość punktów</w:t>
            </w:r>
          </w:p>
        </w:tc>
      </w:tr>
      <w:tr w:rsidR="001C674E" w:rsidTr="00CC41A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t>100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t>100</w:t>
            </w:r>
          </w:p>
        </w:tc>
      </w:tr>
      <w:tr w:rsidR="001C674E" w:rsidTr="00CC41A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1C674E" w:rsidP="00CC41A4">
            <w:r>
              <w:t>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74E" w:rsidRDefault="006F497E" w:rsidP="00CC41A4">
            <w:r>
              <w:t>99,05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4E" w:rsidRDefault="006F497E" w:rsidP="00CC41A4">
            <w:r>
              <w:t>99,05</w:t>
            </w:r>
          </w:p>
        </w:tc>
      </w:tr>
    </w:tbl>
    <w:p w:rsidR="001C674E" w:rsidRPr="00A5602C" w:rsidRDefault="001C674E" w:rsidP="00C9422F">
      <w:pPr>
        <w:jc w:val="both"/>
      </w:pPr>
      <w:bookmarkStart w:id="0" w:name="_GoBack"/>
      <w:bookmarkEnd w:id="0"/>
    </w:p>
    <w:p w:rsidR="00B26994" w:rsidRPr="00C94375" w:rsidRDefault="00C346C6" w:rsidP="00C346C6">
      <w:pPr>
        <w:spacing w:line="360" w:lineRule="auto"/>
        <w:jc w:val="right"/>
        <w:rPr>
          <w:b/>
        </w:rPr>
      </w:pPr>
      <w:r w:rsidRPr="00C94375">
        <w:rPr>
          <w:b/>
        </w:rPr>
        <w:t>Akceptacja Dyrektora ZMP 1</w:t>
      </w:r>
    </w:p>
    <w:p w:rsidR="00C346C6" w:rsidRPr="00C94375" w:rsidRDefault="00C346C6" w:rsidP="00C346C6">
      <w:pPr>
        <w:spacing w:line="360" w:lineRule="auto"/>
        <w:jc w:val="right"/>
        <w:rPr>
          <w:b/>
        </w:rPr>
      </w:pPr>
      <w:r w:rsidRPr="00C94375">
        <w:rPr>
          <w:b/>
        </w:rPr>
        <w:t>mgr Izabela Krzykawska</w:t>
      </w:r>
    </w:p>
    <w:sectPr w:rsidR="00C346C6" w:rsidRPr="00C94375" w:rsidSect="00C943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</w:abstractNum>
  <w:abstractNum w:abstractNumId="1" w15:restartNumberingAfterBreak="0">
    <w:nsid w:val="05D91517"/>
    <w:multiLevelType w:val="hybridMultilevel"/>
    <w:tmpl w:val="9E38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18E5"/>
    <w:multiLevelType w:val="hybridMultilevel"/>
    <w:tmpl w:val="974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5233F"/>
    <w:multiLevelType w:val="hybridMultilevel"/>
    <w:tmpl w:val="719E1C00"/>
    <w:lvl w:ilvl="0" w:tplc="2720733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F"/>
    <w:rsid w:val="000219E9"/>
    <w:rsid w:val="000B1D68"/>
    <w:rsid w:val="000C3520"/>
    <w:rsid w:val="000F5C6B"/>
    <w:rsid w:val="00196D6A"/>
    <w:rsid w:val="001C674E"/>
    <w:rsid w:val="002B35D5"/>
    <w:rsid w:val="003B72D0"/>
    <w:rsid w:val="006420A2"/>
    <w:rsid w:val="006C559C"/>
    <w:rsid w:val="006F497E"/>
    <w:rsid w:val="00740BFD"/>
    <w:rsid w:val="007B3588"/>
    <w:rsid w:val="008011CB"/>
    <w:rsid w:val="008619D0"/>
    <w:rsid w:val="008B7F46"/>
    <w:rsid w:val="009B65FD"/>
    <w:rsid w:val="00A5602C"/>
    <w:rsid w:val="00A74CED"/>
    <w:rsid w:val="00A9477C"/>
    <w:rsid w:val="00AA428A"/>
    <w:rsid w:val="00B26994"/>
    <w:rsid w:val="00BD29A1"/>
    <w:rsid w:val="00C346C6"/>
    <w:rsid w:val="00C85AEA"/>
    <w:rsid w:val="00C9422F"/>
    <w:rsid w:val="00C94375"/>
    <w:rsid w:val="00CE15BD"/>
    <w:rsid w:val="00DA2EB0"/>
    <w:rsid w:val="00E35A6D"/>
    <w:rsid w:val="00F61837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33230-5AC4-4204-9113-D469E988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22F"/>
    <w:pPr>
      <w:ind w:left="720"/>
      <w:contextualSpacing/>
    </w:pPr>
  </w:style>
  <w:style w:type="paragraph" w:customStyle="1" w:styleId="Standard">
    <w:name w:val="Standard"/>
    <w:rsid w:val="008B7F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8B7F4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Kubica</dc:creator>
  <cp:keywords/>
  <dc:description/>
  <cp:lastModifiedBy>uzytkownik</cp:lastModifiedBy>
  <cp:revision>9</cp:revision>
  <cp:lastPrinted>2017-12-06T10:10:00Z</cp:lastPrinted>
  <dcterms:created xsi:type="dcterms:W3CDTF">2023-07-04T06:13:00Z</dcterms:created>
  <dcterms:modified xsi:type="dcterms:W3CDTF">2023-07-06T10:47:00Z</dcterms:modified>
</cp:coreProperties>
</file>